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55DF" w14:textId="77777777" w:rsidR="00351928" w:rsidRDefault="00351928" w:rsidP="00351928"/>
    <w:p w14:paraId="1B0B23F5" w14:textId="77777777" w:rsidR="00C8728B" w:rsidRDefault="00C8728B" w:rsidP="00C8728B">
      <w:pPr>
        <w:spacing w:line="600" w:lineRule="auto"/>
      </w:pPr>
      <w:r>
        <w:t xml:space="preserve">Título del ensayo: </w:t>
      </w:r>
    </w:p>
    <w:p w14:paraId="156F3676" w14:textId="77777777" w:rsidR="00C8728B" w:rsidRDefault="00C8728B" w:rsidP="00C8728B">
      <w:pPr>
        <w:spacing w:line="600" w:lineRule="auto"/>
      </w:pPr>
      <w:r>
        <w:t>Nombre del ensayista:</w:t>
      </w:r>
    </w:p>
    <w:p w14:paraId="66891924" w14:textId="77777777" w:rsidR="00000000" w:rsidRPr="00C8728B" w:rsidRDefault="007D5401" w:rsidP="00C8728B">
      <w:pPr>
        <w:numPr>
          <w:ilvl w:val="0"/>
          <w:numId w:val="1"/>
        </w:numPr>
        <w:spacing w:line="600" w:lineRule="auto"/>
      </w:pPr>
      <w:r w:rsidRPr="00C8728B">
        <w:t>Introducción a la idea principal</w:t>
      </w:r>
      <w:r w:rsidR="00C8728B">
        <w:t>:</w:t>
      </w:r>
      <w:r w:rsidRPr="00C8728B">
        <w:t xml:space="preserve"> </w:t>
      </w:r>
    </w:p>
    <w:p w14:paraId="349676D6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Profesión ideal</w:t>
      </w:r>
      <w:r w:rsidR="00C8728B">
        <w:t>:</w:t>
      </w:r>
      <w:r w:rsidRPr="00C8728B">
        <w:t xml:space="preserve"> </w:t>
      </w:r>
    </w:p>
    <w:p w14:paraId="0B59B3C8" w14:textId="620691C1" w:rsidR="00000000" w:rsidRPr="00C8728B" w:rsidRDefault="008F1D99" w:rsidP="00C8728B">
      <w:pPr>
        <w:numPr>
          <w:ilvl w:val="1"/>
          <w:numId w:val="1"/>
        </w:numPr>
        <w:spacing w:line="600" w:lineRule="auto"/>
      </w:pPr>
      <w:r>
        <w:t>Descripción del puesto</w:t>
      </w:r>
      <w:r w:rsidR="00C8728B">
        <w:t>:</w:t>
      </w:r>
    </w:p>
    <w:p w14:paraId="0B52B070" w14:textId="2D4C3B3E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 xml:space="preserve">Importancia </w:t>
      </w:r>
      <w:r w:rsidR="008F1D99">
        <w:t>global</w:t>
      </w:r>
      <w:bookmarkStart w:id="0" w:name="_GoBack"/>
      <w:bookmarkEnd w:id="0"/>
      <w:r w:rsidR="00C8728B">
        <w:t>:</w:t>
      </w:r>
    </w:p>
    <w:p w14:paraId="7E4775AD" w14:textId="77777777" w:rsidR="00000000" w:rsidRPr="00C8728B" w:rsidRDefault="007D5401" w:rsidP="00C8728B">
      <w:pPr>
        <w:numPr>
          <w:ilvl w:val="0"/>
          <w:numId w:val="1"/>
        </w:numPr>
        <w:spacing w:line="600" w:lineRule="auto"/>
      </w:pPr>
      <w:r w:rsidRPr="00C8728B">
        <w:t>Razonamiento</w:t>
      </w:r>
      <w:r w:rsidR="00C8728B">
        <w:t>:</w:t>
      </w:r>
      <w:r w:rsidRPr="00C8728B">
        <w:t xml:space="preserve"> </w:t>
      </w:r>
    </w:p>
    <w:p w14:paraId="167A6882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Por qué te interesa</w:t>
      </w:r>
      <w:r w:rsidR="00C8728B">
        <w:t>:</w:t>
      </w:r>
      <w:r w:rsidRPr="00C8728B">
        <w:t xml:space="preserve"> </w:t>
      </w:r>
    </w:p>
    <w:p w14:paraId="71080409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Por qué quieres lograrla</w:t>
      </w:r>
      <w:r w:rsidR="00C8728B">
        <w:t>:</w:t>
      </w:r>
      <w:r w:rsidRPr="00C8728B">
        <w:t xml:space="preserve"> </w:t>
      </w:r>
    </w:p>
    <w:p w14:paraId="5B8FD20B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Plan de alcance</w:t>
      </w:r>
      <w:r w:rsidR="00C8728B">
        <w:t>:</w:t>
      </w:r>
    </w:p>
    <w:p w14:paraId="3779C4BE" w14:textId="77777777" w:rsidR="00000000" w:rsidRPr="00C8728B" w:rsidRDefault="007D5401" w:rsidP="00C8728B">
      <w:pPr>
        <w:numPr>
          <w:ilvl w:val="0"/>
          <w:numId w:val="1"/>
        </w:numPr>
        <w:spacing w:line="600" w:lineRule="auto"/>
      </w:pPr>
      <w:r w:rsidRPr="00C8728B">
        <w:t>Preparación académica</w:t>
      </w:r>
      <w:r w:rsidR="00C8728B">
        <w:t>:</w:t>
      </w:r>
      <w:r w:rsidRPr="00C8728B">
        <w:t xml:space="preserve"> </w:t>
      </w:r>
    </w:p>
    <w:p w14:paraId="557D7135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Tipo de institución académica</w:t>
      </w:r>
      <w:r w:rsidR="00C8728B">
        <w:t>:</w:t>
      </w:r>
      <w:r w:rsidRPr="00C8728B">
        <w:t xml:space="preserve"> </w:t>
      </w:r>
    </w:p>
    <w:p w14:paraId="486CE355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Carreras universitarias</w:t>
      </w:r>
      <w:r w:rsidR="00C8728B">
        <w:t>:</w:t>
      </w:r>
    </w:p>
    <w:p w14:paraId="145A0EFF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Número de años de preparación</w:t>
      </w:r>
      <w:r w:rsidR="00C8728B">
        <w:t>:</w:t>
      </w:r>
      <w:r w:rsidRPr="00C8728B">
        <w:t xml:space="preserve"> </w:t>
      </w:r>
    </w:p>
    <w:p w14:paraId="5DFDFB51" w14:textId="77777777" w:rsidR="00000000" w:rsidRPr="00C8728B" w:rsidRDefault="007D5401" w:rsidP="00C8728B">
      <w:pPr>
        <w:numPr>
          <w:ilvl w:val="0"/>
          <w:numId w:val="1"/>
        </w:numPr>
        <w:spacing w:line="600" w:lineRule="auto"/>
      </w:pPr>
      <w:r w:rsidRPr="00C8728B">
        <w:t>Conclusión de la idea principal</w:t>
      </w:r>
      <w:r w:rsidR="00C8728B">
        <w:t>:</w:t>
      </w:r>
      <w:r w:rsidRPr="00C8728B">
        <w:t xml:space="preserve"> </w:t>
      </w:r>
    </w:p>
    <w:p w14:paraId="739F327B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Profesión ideal</w:t>
      </w:r>
      <w:r w:rsidR="00C8728B">
        <w:t>:</w:t>
      </w:r>
      <w:r w:rsidRPr="00C8728B">
        <w:t xml:space="preserve"> </w:t>
      </w:r>
    </w:p>
    <w:p w14:paraId="3D6093A4" w14:textId="77777777" w:rsidR="00000000" w:rsidRPr="00C8728B" w:rsidRDefault="007D5401" w:rsidP="00C8728B">
      <w:pPr>
        <w:numPr>
          <w:ilvl w:val="1"/>
          <w:numId w:val="1"/>
        </w:numPr>
        <w:spacing w:line="600" w:lineRule="auto"/>
      </w:pPr>
      <w:r w:rsidRPr="00C8728B">
        <w:t>Preparació</w:t>
      </w:r>
      <w:r w:rsidRPr="00C8728B">
        <w:t>n académica</w:t>
      </w:r>
      <w:r w:rsidR="00C8728B">
        <w:t>:</w:t>
      </w:r>
    </w:p>
    <w:p w14:paraId="30AB19A1" w14:textId="644633B9" w:rsidR="00BD19C8" w:rsidRDefault="007D5401" w:rsidP="00C8728B">
      <w:pPr>
        <w:numPr>
          <w:ilvl w:val="1"/>
          <w:numId w:val="1"/>
        </w:numPr>
        <w:spacing w:line="600" w:lineRule="auto"/>
      </w:pPr>
      <w:r w:rsidRPr="00C8728B">
        <w:t>Plan de alcance</w:t>
      </w:r>
      <w:r w:rsidR="00C8728B">
        <w:t>:</w:t>
      </w:r>
      <w:r w:rsidRPr="00C8728B">
        <w:t xml:space="preserve"> </w:t>
      </w:r>
    </w:p>
    <w:sectPr w:rsidR="00BD19C8" w:rsidSect="00C872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C429" w14:textId="77777777" w:rsidR="007D5401" w:rsidRDefault="007D5401" w:rsidP="00C8728B">
      <w:r>
        <w:separator/>
      </w:r>
    </w:p>
  </w:endnote>
  <w:endnote w:type="continuationSeparator" w:id="0">
    <w:p w14:paraId="1A908227" w14:textId="77777777" w:rsidR="007D5401" w:rsidRDefault="007D5401" w:rsidP="00C8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D6D30" w14:textId="77777777" w:rsidR="007D5401" w:rsidRDefault="007D5401" w:rsidP="00C8728B">
      <w:r>
        <w:separator/>
      </w:r>
    </w:p>
  </w:footnote>
  <w:footnote w:type="continuationSeparator" w:id="0">
    <w:p w14:paraId="63ABF1E0" w14:textId="77777777" w:rsidR="007D5401" w:rsidRDefault="007D5401" w:rsidP="00C87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8AF3D" w14:textId="77777777" w:rsidR="00C8728B" w:rsidRPr="00C8728B" w:rsidRDefault="00C8728B" w:rsidP="00C8728B">
    <w:pPr>
      <w:jc w:val="center"/>
      <w:rPr>
        <w:b/>
        <w:sz w:val="32"/>
        <w:szCs w:val="32"/>
      </w:rPr>
    </w:pPr>
    <w:r w:rsidRPr="00C8728B">
      <w:rPr>
        <w:b/>
        <w:sz w:val="32"/>
        <w:szCs w:val="32"/>
      </w:rPr>
      <w:t>Esquema del ensayo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539"/>
    <w:multiLevelType w:val="hybridMultilevel"/>
    <w:tmpl w:val="9F8A056E"/>
    <w:lvl w:ilvl="0" w:tplc="A54289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401256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C3ECB4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6FE80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E0C1B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406CD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032A2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D4218A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91E61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8B"/>
    <w:rsid w:val="00305377"/>
    <w:rsid w:val="00351928"/>
    <w:rsid w:val="007D5401"/>
    <w:rsid w:val="008F1D99"/>
    <w:rsid w:val="009F0389"/>
    <w:rsid w:val="00A444FA"/>
    <w:rsid w:val="00BD492D"/>
    <w:rsid w:val="00C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2E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2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28B"/>
  </w:style>
  <w:style w:type="paragraph" w:styleId="Piedepgina">
    <w:name w:val="footer"/>
    <w:basedOn w:val="Normal"/>
    <w:link w:val="PiedepginaCar"/>
    <w:uiPriority w:val="99"/>
    <w:unhideWhenUsed/>
    <w:rsid w:val="00C872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5">
          <w:marLeft w:val="63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795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744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77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214">
          <w:marLeft w:val="63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19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693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674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20">
          <w:marLeft w:val="63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599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736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401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91">
          <w:marLeft w:val="63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369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854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064">
          <w:marLeft w:val="10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362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3</cp:revision>
  <dcterms:created xsi:type="dcterms:W3CDTF">2017-01-19T23:58:00Z</dcterms:created>
  <dcterms:modified xsi:type="dcterms:W3CDTF">2017-01-20T00:09:00Z</dcterms:modified>
</cp:coreProperties>
</file>